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9A492E" w:rsidRPr="0050301B" w:rsidTr="00B8028E">
        <w:trPr>
          <w:trHeight w:val="642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9A492E" w:rsidRPr="00D55546" w:rsidRDefault="00873E58" w:rsidP="00D5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="009A492E" w:rsidRPr="0050301B">
              <w:rPr>
                <w:rFonts w:ascii="Times New Roman" w:hAnsi="Times New Roman" w:cs="Times New Roman"/>
                <w:sz w:val="28"/>
                <w:szCs w:val="28"/>
              </w:rPr>
              <w:t>ший научный сотрудник</w:t>
            </w:r>
            <w:r w:rsidR="00271B0B" w:rsidRPr="00271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B0B" w:rsidRPr="00271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271B0B" w:rsidRPr="00271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B0B" w:rsidRPr="00271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="00271B0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55546" w:rsidRPr="00D55546">
              <w:rPr>
                <w:rFonts w:ascii="Times New Roman" w:hAnsi="Times New Roman" w:cs="Times New Roman"/>
                <w:sz w:val="28"/>
                <w:szCs w:val="28"/>
              </w:rPr>
              <w:t>34011</w:t>
            </w:r>
          </w:p>
        </w:tc>
      </w:tr>
      <w:tr w:rsidR="009A492E" w:rsidRPr="0050301B" w:rsidTr="00B8028E">
        <w:trPr>
          <w:trHeight w:val="660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:rsidR="009A492E" w:rsidRPr="0050301B" w:rsidRDefault="00464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9A492E"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:rsidR="009A492E" w:rsidRPr="0050301B" w:rsidRDefault="0046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Математика; </w:t>
            </w:r>
            <w:r w:rsidR="00581616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моделирование,</w:t>
            </w:r>
            <w:r w:rsidR="00541C0E" w:rsidRPr="00541C0E">
              <w:rPr>
                <w:rFonts w:ascii="Times New Roman" w:hAnsi="Times New Roman" w:cs="Times New Roman"/>
                <w:sz w:val="28"/>
                <w:szCs w:val="28"/>
              </w:rPr>
              <w:t xml:space="preserve"> численные методы и комплексы программ</w:t>
            </w:r>
          </w:p>
        </w:tc>
      </w:tr>
      <w:tr w:rsidR="009A492E" w:rsidRPr="0050301B" w:rsidTr="004D1CF9">
        <w:trPr>
          <w:trHeight w:val="1408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9A492E" w:rsidRDefault="00A94D3B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гидрофизических данных для решения задач моделирования, мониторинга и анализа состояния морских сред. Повышение эффективности алгоритмов </w:t>
            </w:r>
            <w:r w:rsidR="00631C9C">
              <w:rPr>
                <w:rFonts w:ascii="Times New Roman" w:hAnsi="Times New Roman" w:cs="Times New Roman"/>
                <w:sz w:val="28"/>
                <w:szCs w:val="28"/>
              </w:rPr>
              <w:t>верификации, интерполяции и 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гидрофизической информации, внедрение современных технологий обработки больших данных.</w:t>
            </w:r>
          </w:p>
          <w:p w:rsidR="00873E58" w:rsidRPr="0050301B" w:rsidRDefault="00873E58" w:rsidP="0087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E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3D7D1E" w:rsidRDefault="003D7D1E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эффективных алгоритмов обработки океанографических данных</w:t>
            </w:r>
            <w:r w:rsidR="00AE33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верификации данных наблюдений о состоянии океанов и морей. Расчет статистических характеристик основных океанографических параметров</w:t>
            </w:r>
            <w:r w:rsidR="00AE334E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данных наблюдений и данных ре-анализа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334E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современных технологий обработки больших данных к задачам обработки гидрофизической информации. Анализ состояния морских сред, выявление зависимостей океанографических параметров в исследуемых акваториях, выявление тенденций и глобальных изменений в основных параметрах океанов и морей. Разработка и развитие блока обработки данных в информационно – вычислительной системе вариационной ассимиляции данных «ИВМ РАН – Балтийское море».</w:t>
            </w:r>
          </w:p>
          <w:p w:rsidR="00873E58" w:rsidRPr="0050301B" w:rsidRDefault="0087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</w:t>
            </w:r>
            <w:r w:rsidR="001F6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н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а ближайший 5-летний период:</w:t>
            </w:r>
          </w:p>
          <w:p w:rsidR="001F6ECE" w:rsidRPr="001F6ECE" w:rsidRDefault="001F6ECE" w:rsidP="004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52415" w:rsidRDefault="001F6ECE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</w:t>
            </w:r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х цитирования: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(5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), РИНЦ (6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(6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8517B" w:rsidRPr="0050301B" w:rsidRDefault="0088517B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2E" w:rsidRPr="0050301B" w:rsidTr="00B8028E">
        <w:trPr>
          <w:trHeight w:val="3254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857677" w:rsidRPr="0050301B" w:rsidRDefault="00857677" w:rsidP="00F1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1F6ECE">
              <w:rPr>
                <w:rFonts w:ascii="Times New Roman" w:hAnsi="Times New Roman" w:cs="Times New Roman"/>
                <w:sz w:val="28"/>
                <w:szCs w:val="28"/>
              </w:rPr>
              <w:t>, степень кандидата физико-математических наук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и опыт работы по соответствующей специальности, в том числе опыт научной работы в период обучения. Наличие публикаций,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15" w:rsidRPr="0050301B" w:rsidTr="008E0E87">
        <w:trPr>
          <w:trHeight w:val="3538"/>
        </w:trPr>
        <w:tc>
          <w:tcPr>
            <w:tcW w:w="2496" w:type="dxa"/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3878" w:type="dxa"/>
            <w:tcBorders>
              <w:right w:val="nil"/>
            </w:tcBorders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</w:t>
            </w:r>
            <w:r w:rsidR="00A94D3B" w:rsidRPr="00D5554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оезда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50301B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B52415" w:rsidRPr="0050301B" w:rsidRDefault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5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3174</w:t>
            </w:r>
            <w:r w:rsidR="00A94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руб/мес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D5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bookmarkStart w:id="0" w:name="_GoBack"/>
            <w:bookmarkEnd w:id="0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B52415" w:rsidRPr="0050301B" w:rsidRDefault="00AB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517B">
              <w:rPr>
                <w:rFonts w:ascii="Times New Roman" w:hAnsi="Times New Roman" w:cs="Times New Roman"/>
                <w:sz w:val="28"/>
                <w:szCs w:val="28"/>
              </w:rPr>
              <w:t>ибкий график</w:t>
            </w:r>
          </w:p>
        </w:tc>
      </w:tr>
    </w:tbl>
    <w:p w:rsidR="003E5456" w:rsidRPr="00AB1473" w:rsidRDefault="00D55546">
      <w:pPr>
        <w:rPr>
          <w:rFonts w:ascii="Times New Roman" w:hAnsi="Times New Roman" w:cs="Times New Roman"/>
          <w:sz w:val="28"/>
          <w:szCs w:val="28"/>
        </w:rPr>
      </w:pPr>
    </w:p>
    <w:sectPr w:rsidR="003E5456" w:rsidRPr="00AB1473" w:rsidSect="00B8028E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92E"/>
    <w:rsid w:val="000320EA"/>
    <w:rsid w:val="00075176"/>
    <w:rsid w:val="001F6ECE"/>
    <w:rsid w:val="00271B0B"/>
    <w:rsid w:val="00390CA7"/>
    <w:rsid w:val="003D7D1E"/>
    <w:rsid w:val="003E60BA"/>
    <w:rsid w:val="004636F3"/>
    <w:rsid w:val="00464707"/>
    <w:rsid w:val="004B24BF"/>
    <w:rsid w:val="004D1CF9"/>
    <w:rsid w:val="0050301B"/>
    <w:rsid w:val="00541C0E"/>
    <w:rsid w:val="00581616"/>
    <w:rsid w:val="00594483"/>
    <w:rsid w:val="00631C9C"/>
    <w:rsid w:val="00857677"/>
    <w:rsid w:val="00873E58"/>
    <w:rsid w:val="0088517B"/>
    <w:rsid w:val="008E0E87"/>
    <w:rsid w:val="00991C8A"/>
    <w:rsid w:val="00992A43"/>
    <w:rsid w:val="009A492E"/>
    <w:rsid w:val="009D3752"/>
    <w:rsid w:val="00A85970"/>
    <w:rsid w:val="00A94D3B"/>
    <w:rsid w:val="00AB1473"/>
    <w:rsid w:val="00AE334E"/>
    <w:rsid w:val="00B52415"/>
    <w:rsid w:val="00B8028E"/>
    <w:rsid w:val="00B946EB"/>
    <w:rsid w:val="00B96B5F"/>
    <w:rsid w:val="00CD3FA7"/>
    <w:rsid w:val="00D55546"/>
    <w:rsid w:val="00DA797D"/>
    <w:rsid w:val="00DC04BA"/>
    <w:rsid w:val="00F11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DD314-DA6E-4562-B301-8C352B14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Victor Shutyaev</cp:lastModifiedBy>
  <cp:revision>16</cp:revision>
  <cp:lastPrinted>2017-07-11T11:33:00Z</cp:lastPrinted>
  <dcterms:created xsi:type="dcterms:W3CDTF">2017-07-13T12:23:00Z</dcterms:created>
  <dcterms:modified xsi:type="dcterms:W3CDTF">2018-04-17T13:37:00Z</dcterms:modified>
</cp:coreProperties>
</file>